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FE" w:rsidRPr="005402FE" w:rsidRDefault="005402FE" w:rsidP="005402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 w:bidi="he-IL"/>
        </w:rPr>
      </w:pPr>
      <w:r w:rsidRPr="005402F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 w:bidi="he-IL"/>
        </w:rPr>
        <w:t>ВСН 40-88 Проектирование и устройство фундаментов из цементогрунта для малоэтажных сельских зданий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ВСН 40-88</w:t>
      </w:r>
    </w:p>
    <w:p w:rsidR="005402FE" w:rsidRPr="005402FE" w:rsidRDefault="005402FE" w:rsidP="005402F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</w:pP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t>     </w:t>
      </w: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br/>
        <w:t>     </w:t>
      </w: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br/>
        <w:t>ВЕДОМСТВЕННЫЕ СТРОИТЕЛЬНЫЕ НОРМЫ</w:t>
      </w:r>
    </w:p>
    <w:p w:rsidR="005402FE" w:rsidRPr="005402FE" w:rsidRDefault="005402FE" w:rsidP="005402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</w:pP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t>ПРОЕКТИРОВАНИЕ И УСТРОЙСТВО ФУНДАМЕНТОВ ИЗ ЦЕМЕНТОГРУНТА ДЛЯ МАЛОЭТАЖНЫХ СЕЛЬСКИХ ЗДАНИЙ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Дата введения 1988-03-01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РАЗРАБОТАНЫ: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ВНИИОСПом им. Н.М.Герсеванова Госстроя СССР; ЦНИИЭПсельстроем; Краснодарагропромстроем; Кубанским сельскохозяйственным институтом; НИИСПом Госстроя УССР, ГПИфундаментпроектом; ВНИПКИстройиндустрия; ЦНИИЭПграждансельстроем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ВНЕСЕНЫ: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Центральным научно-исследовательским, экспериментальным и проектным институтом по сельскому строительству (ЦНИИЭПсельстроем) Госагропрома СССР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Директор института Л.Н.Ануфриев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ИСПОЛНИТЕЛИ: доктор технических наук, проф. Б.А.Ржаницын, кандидаты технических наук Ю.А.Грачев, А.Н.Токин (руководитель темы), А.В.Шапошников (ответственный исполнитель), инженер М.Ю.Трушинский - ВНИИОСП им. Н.М.Герсеванова; кандидат технических наук Н.В.Жуков (руководитель темы) - ЦНИИЭПсельстрой; инженеры В.Н.Добровольский, В.Н.Щеглов - Краснодарагропромстрой; доктор технических наук К.Ш.Шадунц, кандидат технических наук А.И.Ветштейн, Н.И.Кочнев - Кубанский сельскохозяйственный институт; кандидат технических наук В.С.Могильный, Е.А.Фокин - НИИСП; кандидат технических наук Б.C.Смолин, инженер В.И.Шароватов - ГПИфундаментпроект; кандидат технических наук Н.И.Орда - ВНИПКИстройиндустрия; кандидат технических наук Е.Ф.Дуранов, В.А.Булгаков - ЦНИИЭПграждансельстрой.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СОГЛАСОВАНЫ: Госстроем СССР (Письмо от 07 января 1988 г. за N АГ-76-8)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lastRenderedPageBreak/>
        <w:br/>
        <w:t>УТВЕРЖДЕНЫ: Отделом по капитальному строительству и реконструкции Госагропрома СССР от 21 марта 1988 г.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Заместитель Председателя Госагропрома СССР В.Д.Даниленко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С введением в действие ВСН 40-88 "Проектирование и устройство фундаментов из цементогрунта для малоэтажных сельских зданий" утрачивает силу </w:t>
      </w:r>
      <w:hyperlink r:id="rId4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ВСН 4-71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"Временные указания по устройству коротких грунтобетонных свай для малоэтажных сельских зданий".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Настоящие Нормы распространяются на проектирование и устройство фундаментов из цементогрунта (свайных с длиной свай до 3 м и диаметром до 0,8 м и ленточных с глубиной заложения до 2 м) для малоэтажных сельских зданий.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Настоящие Нормы не распространяются на проектирование и устройство фундаментов из цемонтогрунта, возводимых в сейсмических и карстовых районах, в районах распространения вечномерзлых грунтов, на подрабатываемых территориях, в просадочных грунтах II типа с просадкой от собственного веса грунта более 15 см, фундаментов под машины с динамическими нагрузками, а также фундаментов каркасных зданий, воспринимающих горизонтальные нагрузки и моменты.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</w:pP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t>1. Общие положения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1.1. Проектирование и устройство фундаментов из цементогрунта осуществляется на основании требований действующих нормативных документов с учетом положений настоящих Норм.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1.2. Фундаменты из цементогрунта следует применять при возведении сельских зданий и сооружений с несущими стенами III класса ответственности, а также II класса высотой до двух этажей включительно.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1.3. Состав и объем инженерно-геологических изысканий устанавливается в соответствии с требованиями </w:t>
      </w:r>
      <w:hyperlink r:id="rId5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1.02.07-87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*.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________________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* На территории Российской Федерации документ не действует. Действуют </w:t>
      </w:r>
      <w:hyperlink r:id="rId6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11-02-96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 - Примечание изготовителя базы данных.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1.4. Основным работам по устройству фундаментов из цементогрунта должны предшествовать опытные (пробные) работы.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 xml:space="preserve">1.5. Опытные работы следует выполнять по программе, учитывающей гидрогеологические условия площадки, механизмы, вяжущие материалы и способы изготовления, предусмотренные проектом выполнения основных работ, а также требования настоящих 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lastRenderedPageBreak/>
        <w:t>Норм.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1.6. Результаты опытных работ фиксируются актом, в котором указываются данные, позволяющие регламентировать технологию изготовления, обеспечивать требуемые показатели качества и сроки выполнения работ. На основании результатов опытных работ должна быть откорректирована (при необходимости) рабочая документация до начала основных работ.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1.7. Фундаменты из цементогрунта изготавливаются: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буросмесительным способом, который предусматривает выполнение процессов измельчения грунта и его перемешивания с вяжущим, водой или их смесью непосредственно в грунтовом массиве;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укладкой цементогрунтовой смеси, приготовленной в смесительных установках, в пробуренные скважины или вскрытые траншеи с последующим ее уплотнением.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</w:pP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t>2. Требования к материалам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2.1. При устройстве фундаментов из цементогрунта пылевато-глинистые грунты должны удовлетворять следующим требованиям (гранулометрический состав и другие показатели приводят в соответствие требованиям </w:t>
      </w:r>
      <w:hyperlink r:id="rId7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ГОСТ 25100-82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*):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________________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* На территории Российской Федерации документ не действует. Действует </w:t>
      </w:r>
      <w:hyperlink r:id="rId8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ГОСТ 25100-95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 - Примечание изготовителя базы данных.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содержание частиц размером менее 0,005 мм - 5-30%, размером 0,005-0,05 - 15-90%;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число пластичности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406F52A" wp14:editId="583A7427">
                <wp:extent cx="200025" cy="238125"/>
                <wp:effectExtent l="0" t="0" r="0" b="0"/>
                <wp:docPr id="69" name="AutoShape 1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FD07D" id="AutoShape 1" o:spid="_x0000_s1026" alt="ВСН 40-88 Проектирование и устройство фундаментов из цементогрунта для малоэтажных сельских зданий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=1-15%;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водородный показатель грунта рН&gt;6;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содержание легко- и среднерастворимых солей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9F7EEA7" wp14:editId="4D603668">
                <wp:extent cx="123825" cy="152400"/>
                <wp:effectExtent l="0" t="0" r="0" b="0"/>
                <wp:docPr id="68" name="AutoShape 2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6C3B5" id="AutoShape 2" o:spid="_x0000_s1026" alt="ВСН 40-88 Проектирование и устройство фундаментов из цементогрунта для малоэтажных сельских зданий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3%, при сульфатном засолении - не более 2%;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относительное содержание органических примесей - до 0,06.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Примечание. Фундаменты из цементогрунта допускается устраивать при соответствующем обосновании в пылевато-глинистых грунтах с числом пластичности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78B3E74" wp14:editId="441F8804">
                <wp:extent cx="200025" cy="238125"/>
                <wp:effectExtent l="0" t="0" r="0" b="0"/>
                <wp:docPr id="67" name="AutoShape 3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FC2C1" id="AutoShape 3" o:spid="_x0000_s1026" alt="ВСН 40-88 Проектирование и устройство фундаментов из цементогрунта для малоэтажных сельских зданий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&gt;15 и песчаных грунтах.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 xml:space="preserve">2.2. Грунты, не отвечающие требованиям п.2.1 по гранулометрическое составу и пластичности, могут быть улучшены путем введения песка или глины, а для понижения 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lastRenderedPageBreak/>
        <w:t>кислотности - введением извести (1-2%).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2.3. Для устройства фундаментов из цементогрунта следует применять портландцемент или шлакопортландцемент марок ПЦ-400-Д-20; ШПЦ-400-Д-20, а также цементы указанных марок быстротвердеющие (Б), пластифицированные (ПЛ) и гидрофобизированные (ГФ), отвечающие требованиям </w:t>
      </w:r>
      <w:hyperlink r:id="rId9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ГОСТ 10178-85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2.4. Вода для приготовления цементного раствора должна отвечать требованиям </w:t>
      </w:r>
      <w:hyperlink r:id="rId10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ГОСТ 23732-79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2.5. Для улучшения свойств цементогрунта допускается применение добавок, назначение и дозировки которых приведены в рекомендуемом приложении 1.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</w:pP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t>3. Требования к цементогрунту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3.1. Для устройства оснований и фундаментов предусматривается цементогрунт классов по прочности на сжатие: В2,5; В3,5; В5; В7,5; B10 и марок по морозостойкости: F 25; F 35; F 50.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3.2. Класс цементогрунта по прочности на сжатие определяется как для тяжелого бетона по </w:t>
      </w:r>
      <w:hyperlink r:id="rId11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ГОСТ 18105-86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* на образцах в возрасте 90 дней.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________________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* На территории Российской Федерации документ не действует. Действует </w:t>
      </w:r>
      <w:hyperlink r:id="rId12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ГОСТ 18105-2010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 - Примечание изготовителя базы данных.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Определение прочности цементогрунта на сжатие допускается производить на образцах-цилиндрах: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3E7D46A" wp14:editId="6A23FEBD">
                <wp:extent cx="133350" cy="142875"/>
                <wp:effectExtent l="0" t="0" r="0" b="0"/>
                <wp:docPr id="66" name="AutoShape 4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99AD9" id="AutoShape 4" o:spid="_x0000_s1026" alt="ВСН 40-88 Проектирование и устройство фундаментов из цементогрунта для малоэтажных сельских зданий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=50 мм,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3FCCAC0B" wp14:editId="62657BD3">
                <wp:extent cx="123825" cy="180975"/>
                <wp:effectExtent l="0" t="0" r="0" b="0"/>
                <wp:docPr id="65" name="AutoShape 5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0211A" id="AutoShape 5" o:spid="_x0000_s1026" alt="ВСН 40-88 Проектирование и устройство фундаментов из цементогрунта для малоэтажных сельских зданий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=50 мм с переходным по отношению к стандартному кубику размером 150x150x150 мм, коэффициентом 0,7.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Допускается определение класса по прочности цементогрунта на образцах в возрасте 28 суток умножением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29F0EB0E" wp14:editId="7A7ECE51">
                <wp:extent cx="266700" cy="266700"/>
                <wp:effectExtent l="0" t="0" r="0" b="0"/>
                <wp:docPr id="64" name="AutoShape 6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C815C" id="AutoShape 6" o:spid="_x0000_s1026" alt="ВСН 40-88 Проектирование и устройство фундаментов из цементогрунта для малоэтажных сельских зданий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на 1,5.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Допускается предварительная оценка прочности на одноосное сжатие на образцах, прошедших тепловлажностную обработку (ТВО) по режиму: 2+10+2 ч (подъем - выдержка - снижение температуры) при температуре 85-90 °С. Образцы цементогрунта должны поступать на пропарку не ранее, чем через сутки после их изготовления. Испытания выполняются не ранее чем через двое суток после ТВО.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3.3. Значения нормативного и расчетного сопротивления цементогрунта осевому сжатию приведены в табл.1.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419"/>
        <w:gridCol w:w="1132"/>
        <w:gridCol w:w="1238"/>
        <w:gridCol w:w="1129"/>
        <w:gridCol w:w="1257"/>
      </w:tblGrid>
      <w:tr w:rsidR="005402FE" w:rsidRPr="005402FE" w:rsidTr="005402FE">
        <w:trPr>
          <w:trHeight w:val="15"/>
        </w:trPr>
        <w:tc>
          <w:tcPr>
            <w:tcW w:w="3696" w:type="dxa"/>
            <w:hideMark/>
          </w:tcPr>
          <w:p w:rsidR="005402FE" w:rsidRPr="005402FE" w:rsidRDefault="005402FE" w:rsidP="005402F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 w:bidi="he-IL"/>
              </w:rPr>
            </w:pPr>
          </w:p>
        </w:tc>
        <w:tc>
          <w:tcPr>
            <w:tcW w:w="1663" w:type="dxa"/>
            <w:hideMark/>
          </w:tcPr>
          <w:p w:rsidR="005402FE" w:rsidRPr="005402FE" w:rsidRDefault="005402FE" w:rsidP="0054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1294" w:type="dxa"/>
            <w:hideMark/>
          </w:tcPr>
          <w:p w:rsidR="005402FE" w:rsidRPr="005402FE" w:rsidRDefault="005402FE" w:rsidP="0054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1478" w:type="dxa"/>
            <w:hideMark/>
          </w:tcPr>
          <w:p w:rsidR="005402FE" w:rsidRPr="005402FE" w:rsidRDefault="005402FE" w:rsidP="0054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1294" w:type="dxa"/>
            <w:hideMark/>
          </w:tcPr>
          <w:p w:rsidR="005402FE" w:rsidRPr="005402FE" w:rsidRDefault="005402FE" w:rsidP="0054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1478" w:type="dxa"/>
            <w:hideMark/>
          </w:tcPr>
          <w:p w:rsidR="005402FE" w:rsidRPr="005402FE" w:rsidRDefault="005402FE" w:rsidP="0054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</w:tr>
      <w:tr w:rsidR="005402FE" w:rsidRPr="005402FE" w:rsidTr="005402F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lastRenderedPageBreak/>
              <w:t>Вид сопротивления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Нормативные </w:t>
            </w:r>
            <w:r w:rsidRPr="005402F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 w:bidi="he-IL"/>
              </w:rPr>
              <mc:AlternateContent>
                <mc:Choice Requires="wps">
                  <w:drawing>
                    <wp:inline distT="0" distB="0" distL="0" distR="0" wp14:anchorId="1A762F63" wp14:editId="075E1B57">
                      <wp:extent cx="257175" cy="257175"/>
                      <wp:effectExtent l="0" t="0" r="0" b="0"/>
                      <wp:docPr id="63" name="AutoShape 7" descr="ВСН 40-88 Проектирование и устройство фундаментов из цементогрунта для малоэтажных сельских зд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5A309" id="AutoShape 7" o:spid="_x0000_s1026" alt="ВСН 40-88 Проектирование и устройство фундаментов из цементогрунта для малоэтажных сельских зданий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 и расчетные </w:t>
            </w:r>
            <w:r w:rsidRPr="005402F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 w:bidi="he-IL"/>
              </w:rPr>
              <mc:AlternateContent>
                <mc:Choice Requires="wps">
                  <w:drawing>
                    <wp:inline distT="0" distB="0" distL="0" distR="0" wp14:anchorId="43049E64" wp14:editId="3E7F64B4">
                      <wp:extent cx="200025" cy="228600"/>
                      <wp:effectExtent l="0" t="0" r="0" b="0"/>
                      <wp:docPr id="62" name="AutoShape 8" descr="ВСН 40-88 Проектирование и устройство фундаментов из цементогрунта для малоэтажных сельских зд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7C8492" id="AutoShape 8" o:spid="_x0000_s1026" alt="ВСН 40-88 Проектирование и устройство фундаментов из цементогрунта для малоэтажных сельских зданий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 сопротивления цементогрунта при его классе по прочности на сжатие, МПа</w:t>
            </w:r>
          </w:p>
        </w:tc>
      </w:tr>
      <w:tr w:rsidR="005402FE" w:rsidRPr="005402FE" w:rsidTr="005402F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В2,5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В3,5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В5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В7,5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В10</w:t>
            </w:r>
          </w:p>
        </w:tc>
      </w:tr>
      <w:tr w:rsidR="005402FE" w:rsidRPr="005402FE" w:rsidTr="005402F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Сжатие осевое </w:t>
            </w:r>
            <w:r w:rsidRPr="005402F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 w:bidi="he-IL"/>
              </w:rPr>
              <mc:AlternateContent>
                <mc:Choice Requires="wps">
                  <w:drawing>
                    <wp:inline distT="0" distB="0" distL="0" distR="0" wp14:anchorId="233D295D" wp14:editId="2B5BF388">
                      <wp:extent cx="257175" cy="257175"/>
                      <wp:effectExtent l="0" t="0" r="0" b="0"/>
                      <wp:docPr id="61" name="AutoShape 9" descr="ВСН 40-88 Проектирование и устройство фундаментов из цементогрунта для малоэтажных сельских зд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AD220" id="AutoShape 9" o:spid="_x0000_s1026" alt="ВСН 40-88 Проектирование и устройство фундаментов из цементогрунта для малоэтажных сельских зданий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7,6</w:t>
            </w:r>
          </w:p>
        </w:tc>
      </w:tr>
      <w:tr w:rsidR="005402FE" w:rsidRPr="005402FE" w:rsidTr="005402F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(призменная прочность) </w:t>
            </w:r>
            <w:r w:rsidRPr="005402FE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 w:bidi="he-IL"/>
              </w:rPr>
              <mc:AlternateContent>
                <mc:Choice Requires="wps">
                  <w:drawing>
                    <wp:inline distT="0" distB="0" distL="0" distR="0" wp14:anchorId="7C688FC0" wp14:editId="48C7F3DA">
                      <wp:extent cx="200025" cy="228600"/>
                      <wp:effectExtent l="0" t="0" r="0" b="0"/>
                      <wp:docPr id="60" name="AutoShape 10" descr="ВСН 40-88 Проектирование и устройство фундаментов из цементогрунта для малоэтажных сельских зда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BED3D" id="AutoShape 10" o:spid="_x0000_s1026" alt="ВСН 40-88 Проектирование и устройство фундаментов из цементогрунта для малоэтажных сельских зданий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1,4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2,7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02FE" w:rsidRPr="005402FE" w:rsidRDefault="005402FE" w:rsidP="005402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</w:pPr>
            <w:r w:rsidRPr="005402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he-IL"/>
              </w:rPr>
              <w:t>5,4</w:t>
            </w:r>
          </w:p>
        </w:tc>
      </w:tr>
    </w:tbl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3.4. Марка цементогрунта по морозостойкости определяется на образцах в возрасте 90 суток в соответствии с требованиями ГОСТ 10060-86.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3.5. Состав цементогрунта следует подбирать в лаборатории и корректировать по результатам опытных работ согласно требованиям п.6.11-6.17.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</w:pPr>
      <w:r w:rsidRPr="005402F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 w:bidi="he-IL"/>
        </w:rPr>
        <w:t>4. Проектирование свайных и ленточных фундаментов из цементогрунта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4.1. Расчет и проектирование фундаментов из цементогрунтовых свай длиной до 3 м следует выполнять в соответствии с указаниями </w:t>
      </w:r>
      <w:hyperlink r:id="rId13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2.02.03-85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и дополнительными требованиями настоящего раздела.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4.2. Несущая способность цементогрунтовой сваи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25FB714" wp14:editId="7D6D8A44">
                <wp:extent cx="219075" cy="228600"/>
                <wp:effectExtent l="0" t="0" r="0" b="0"/>
                <wp:docPr id="59" name="AutoShape 11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8F2B4" id="AutoShape 11" o:spid="_x0000_s1026" alt="ВСН 40-88 Проектирование и устройство фундаментов из цементогрунта для малоэтажных сельских зданий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 кН определяется по формуле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w:drawing>
          <wp:inline distT="0" distB="0" distL="0" distR="0" wp14:anchorId="3CFF5DB2" wp14:editId="5F43E8BB">
            <wp:extent cx="1838325" cy="428625"/>
            <wp:effectExtent l="0" t="0" r="9525" b="9525"/>
            <wp:docPr id="37" name="Рисунок 12" descr="ВСН 40-88 Проектирование и устройство фундаментов из цементогрунта для малоэтажных сельски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СН 40-88 Проектирование и устройство фундаментов из цементогрунта для малоэтажных сельских здан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 (2)*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_________________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* Нумерация формул соответствует оригиналу. - Примечание изготовителя базы данных.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где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2BBA50EE" wp14:editId="60FE5375">
                <wp:extent cx="180975" cy="228600"/>
                <wp:effectExtent l="0" t="0" r="0" b="0"/>
                <wp:docPr id="57" name="AutoShape 13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5B1C2" id="AutoShape 13" o:spid="_x0000_s1026" alt="ВСН 40-88 Проектирование и устройство фундаментов из цементогрунта для малоэтажных сельских зданий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коэффициент условий работы сваи, принимаемый равным 1, а для просадочных грунтов по указаниям п.4.7-4.10;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25BF7714" wp14:editId="13049085">
                <wp:extent cx="152400" cy="161925"/>
                <wp:effectExtent l="0" t="0" r="0" b="0"/>
                <wp:docPr id="54" name="AutoShape 14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24D5B" id="AutoShape 14" o:spid="_x0000_s1026" alt="ВСН 40-88 Проектирование и устройство фундаментов из цементогрунта для малоэтажных сельских зд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расчетное сопротивление грунта под нижним концом сваи, кПа, принимаемое по табл.22 </w:t>
      </w:r>
      <w:hyperlink r:id="rId15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2.02.03-85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 для просадочных грунтов по указаниям п.4.7-4.10;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3D481215" wp14:editId="4C9CF597">
                <wp:extent cx="152400" cy="161925"/>
                <wp:effectExtent l="0" t="0" r="0" b="0"/>
                <wp:docPr id="53" name="AutoShape 15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A40E0" id="AutoShape 15" o:spid="_x0000_s1026" alt="ВСН 40-88 Проектирование и устройство фундаментов из цементогрунта для малоэтажных сельских зд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площадь опирания сваи на грунт, м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0EA84FA" wp14:editId="5FCFEFEA">
                <wp:extent cx="104775" cy="219075"/>
                <wp:effectExtent l="0" t="0" r="0" b="0"/>
                <wp:docPr id="52" name="AutoShape 16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CE5FD" id="AutoShape 16" o:spid="_x0000_s1026" alt="ВСН 40-88 Проектирование и устройство фундаментов из цементогрунта для малоэтажных сельских зд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QOLEVcDAAB2BgAADgAAAAAAAAAA&#10;AAAAAAAuAgAAZHJzL2Uyb0RvYy54bWxQSwECLQAUAAYACAAAACEAErsFm9wAAAADAQAADwAAAAAA&#10;AAAAAAAAAACx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FFC1A07" wp14:editId="5A797010">
                <wp:extent cx="123825" cy="142875"/>
                <wp:effectExtent l="0" t="0" r="0" b="0"/>
                <wp:docPr id="51" name="AutoShape 17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25598" id="AutoShape 17" o:spid="_x0000_s1026" alt="ВСН 40-88 Проектирование и устройство фундаментов из цементогрунта для малоэтажных сельских зданий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периметр поперечного сечения сваи, м;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57F42A7" wp14:editId="06C11E45">
                <wp:extent cx="228600" cy="228600"/>
                <wp:effectExtent l="0" t="0" r="0" b="0"/>
                <wp:docPr id="50" name="AutoShape 18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D1983" id="AutoShape 18" o:spid="_x0000_s1026" alt="ВСН 40-88 Проектирование и устройство фундаментов из цементогрунта для малоэтажных сельских здан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VSp+FUDAAB2BgAADgAAAAAAAAAAAAAAAAAu&#10;AgAAZHJzL2Uyb0RvYy54bWxQSwECLQAUAAYACAAAACEAaIKDpt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E2CDEC8" wp14:editId="19DDFC9F">
                <wp:extent cx="238125" cy="238125"/>
                <wp:effectExtent l="0" t="0" r="0" b="0"/>
                <wp:docPr id="49" name="AutoShape 19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0CF10" id="AutoShape 19" o:spid="_x0000_s1026" alt="ВСН 40-88 Проектирование и устройство фундаментов из цементогрунта для малоэтажных сельских зданий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коэффициенты условий работы грунта под пятой и на боковой поверхности сваи, принимаемые равными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A6B5786" wp14:editId="546F7D5B">
                <wp:extent cx="228600" cy="228600"/>
                <wp:effectExtent l="0" t="0" r="0" b="0"/>
                <wp:docPr id="48" name="AutoShape 20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AB71" id="AutoShape 20" o:spid="_x0000_s1026" alt="ВСН 40-88 Проектирование и устройство фундаментов из цементогрунта для малоэтажных сельских здан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osUNVUDAAB2BgAADgAAAAAAAAAAAAAAAAAu&#10;AgAAZHJzL2Uyb0RvYy54bWxQSwECLQAUAAYACAAAACEAaIKDpt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=0,8,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3309AAB7" wp14:editId="43FB4E74">
                <wp:extent cx="238125" cy="238125"/>
                <wp:effectExtent l="0" t="0" r="0" b="0"/>
                <wp:docPr id="47" name="AutoShape 21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8909A" id="AutoShape 21" o:spid="_x0000_s1026" alt="ВСН 40-88 Проектирование и устройство фундаментов из цементогрунта для малоэтажных сельских зданий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=1;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w:lastRenderedPageBreak/>
        <mc:AlternateContent>
          <mc:Choice Requires="wps">
            <w:drawing>
              <wp:inline distT="0" distB="0" distL="0" distR="0" wp14:anchorId="14E6EBB3" wp14:editId="3589D036">
                <wp:extent cx="152400" cy="228600"/>
                <wp:effectExtent l="0" t="0" r="0" b="0"/>
                <wp:docPr id="46" name="AutoShape 22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34E88" id="AutoShape 22" o:spid="_x0000_s1026" alt="ВСН 40-88 Проектирование и устройство фундаментов из цементогрунта для малоэтажных сельских зданий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толщина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79ECF4DC" wp14:editId="03058898">
                <wp:extent cx="85725" cy="161925"/>
                <wp:effectExtent l="0" t="0" r="0" b="0"/>
                <wp:docPr id="45" name="AutoShape 23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CB9C2" id="AutoShape 23" o:spid="_x0000_s1026" alt="ВСН 40-88 Проектирование и устройство фундаментов из цементогрунта для малоэтажных сельских зданий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-го слоя грунта, соприкасающегося с боковой поверхностью сваи, м;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27A9D07" wp14:editId="22721601">
                <wp:extent cx="161925" cy="228600"/>
                <wp:effectExtent l="0" t="0" r="0" b="0"/>
                <wp:docPr id="44" name="AutoShape 24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91AB6" id="AutoShape 24" o:spid="_x0000_s1026" alt="ВСН 40-88 Проектирование и устройство фундаментов из цементогрунта для малоэтажных сельских зданий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расчетное сопротивление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4E6C7D3" wp14:editId="641A83EE">
                <wp:extent cx="85725" cy="161925"/>
                <wp:effectExtent l="0" t="0" r="0" b="0"/>
                <wp:docPr id="42" name="AutoShape 25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CA578" id="AutoShape 25" o:spid="_x0000_s1026" alt="ВСН 40-88 Проектирование и устройство фундаментов из цементогрунта для малоэтажных сельских зданий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-го слоя грунта по боковой поверхности сваи, кПа, принимаемое по табл.21 и указаниям п.13.4 </w:t>
      </w:r>
      <w:hyperlink r:id="rId16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2.02.03-85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 а для просадочных грунтов по указаниям п.4.7-4.10.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4.3. Нагрузка на 1 пог.м ленточного фундамента не должна превышать: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w:drawing>
          <wp:inline distT="0" distB="0" distL="0" distR="0" wp14:anchorId="248C988F" wp14:editId="39DCB8F2">
            <wp:extent cx="1485900" cy="485775"/>
            <wp:effectExtent l="0" t="0" r="0" b="9525"/>
            <wp:docPr id="41" name="Рисунок 26" descr="ВСН 40-88 Проектирование и устройство фундаментов из цементогрунта для малоэтажных сельски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СН 40-88 Проектирование и устройство фундаментов из цементогрунта для малоэтажных сельских здан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(4)*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_________________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* Нумерация формул соответствует оригиналу. - Примечание изготовителя базы данных.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где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40C5748D" wp14:editId="1EB4BF36">
                <wp:extent cx="219075" cy="266700"/>
                <wp:effectExtent l="0" t="0" r="0" b="0"/>
                <wp:docPr id="40" name="AutoShape 27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03B65" id="AutoShape 27" o:spid="_x0000_s1026" alt="ВСН 40-88 Проектирование и устройство фундаментов из цементогрунта для малоэтажных сельских зданий" style="width:17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расчетная несущая способность грунта основания 1 пог.м ленточного фундамента, определяемая по указаниям п.4.4;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72150D73" wp14:editId="755FEB84">
                <wp:extent cx="190500" cy="228600"/>
                <wp:effectExtent l="0" t="0" r="0" b="0"/>
                <wp:docPr id="39" name="AutoShape 28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549A0" id="AutoShape 28" o:spid="_x0000_s1026" alt="ВСН 40-88 Проектирование и устройство фундаментов из цементогрунта для малоэтажных сельских зданий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коэффициент надежности по </w:t>
      </w:r>
      <w:hyperlink r:id="rId18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2.02.03-85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2CB1F8E1" wp14:editId="6E4BD1B3">
                <wp:extent cx="257175" cy="228600"/>
                <wp:effectExtent l="0" t="0" r="0" b="0"/>
                <wp:docPr id="38" name="AutoShape 29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48A28" id="AutoShape 29" o:spid="_x0000_s1026" alt="ВСН 40-88 Проектирование и устройство фундаментов из цементогрунта для малоэтажных сельских зданий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несущая способность 1 пог.м ленточного фундамента по материалу, определяемая по указаниям п.4.5.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4.4. Несущая способность грунта основания 1 пог.м ленточного фундамента определяется по формуле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w:drawing>
          <wp:inline distT="0" distB="0" distL="0" distR="0" wp14:anchorId="42A58C35" wp14:editId="1CE1653E">
            <wp:extent cx="1933575" cy="428625"/>
            <wp:effectExtent l="0" t="0" r="9525" b="9525"/>
            <wp:docPr id="43" name="Рисунок 30" descr="ВСН 40-88 Проектирование и устройство фундаментов из цементогрунта для малоэтажных сельски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СН 40-88 Проектирование и устройство фундаментов из цементогрунта для малоэтажных сельских здан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 (5)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где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4009722" wp14:editId="7A3DF139">
                <wp:extent cx="180975" cy="228600"/>
                <wp:effectExtent l="0" t="0" r="0" b="0"/>
                <wp:docPr id="36" name="AutoShape 31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31FA0" id="AutoShape 31" o:spid="_x0000_s1026" alt="ВСН 40-88 Проектирование и устройство фундаментов из цементогрунта для малоэтажных сельских зданий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то же, что в п.4.2;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5B2D0F1" wp14:editId="7F0DB9ED">
                <wp:extent cx="152400" cy="161925"/>
                <wp:effectExtent l="0" t="0" r="0" b="0"/>
                <wp:docPr id="35" name="AutoShape 32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0611E" id="AutoShape 32" o:spid="_x0000_s1026" alt="ВСН 40-88 Проектирование и устройство фундаментов из цементогрунта для малоэтажных сельских зд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расчетное сопротивление грунта под подошвой ленточного фундамента, кПа, принимаемая по табл.22 </w:t>
      </w:r>
      <w:hyperlink r:id="rId20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2.02.03-85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38065C02" wp14:editId="2AF5037D">
                <wp:extent cx="219075" cy="219075"/>
                <wp:effectExtent l="0" t="0" r="0" b="0"/>
                <wp:docPr id="34" name="AutoShape 33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D68FE" id="AutoShape 33" o:spid="_x0000_s1026" alt="ВСН 40-88 Проектирование и устройство фундаментов из цементогрунта для малоэтажных сельских зданий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площадь подошвы 1 пог.м ленточного фундамента, м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70483E1" wp14:editId="47950CB8">
                <wp:extent cx="104775" cy="219075"/>
                <wp:effectExtent l="0" t="0" r="0" b="0"/>
                <wp:docPr id="33" name="AutoShape 34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6719D" id="AutoShape 34" o:spid="_x0000_s1026" alt="ВСН 40-88 Проектирование и устройство фундаментов из цементогрунта для малоэтажных сельских зд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LC8VJJYAwAAdgYAAA4AAAAAAAAA&#10;AAAAAAAALgIAAGRycy9lMm9Eb2MueG1sUEsBAi0AFAAGAAgAAAAhABK7BZv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33442FB2" wp14:editId="6B907C30">
                <wp:extent cx="228600" cy="228600"/>
                <wp:effectExtent l="0" t="0" r="0" b="0"/>
                <wp:docPr id="32" name="AutoShape 35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4897A" id="AutoShape 35" o:spid="_x0000_s1026" alt="ВСН 40-88 Проектирование и устройство фундаментов из цементогрунта для малоэтажных сельских здан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l+ClFWAwAAdgYAAA4AAAAAAAAAAAAAAAAA&#10;LgIAAGRycy9lMm9Eb2MueG1sUEsBAi0AFAAGAAgAAAAhAGiCg6b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9E69B26" wp14:editId="1B264012">
                <wp:extent cx="238125" cy="238125"/>
                <wp:effectExtent l="0" t="0" r="0" b="0"/>
                <wp:docPr id="31" name="AutoShape 36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492EF" id="AutoShape 36" o:spid="_x0000_s1026" alt="ВСН 40-88 Проектирование и устройство фундаментов из цементогрунта для малоэтажных сельских зданий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коэффициенты условий работы грунта под подошвой и на боковой поверхности ленточного фундамента, принимаемые равными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7EDAF8B0" wp14:editId="7650415C">
                <wp:extent cx="228600" cy="228600"/>
                <wp:effectExtent l="0" t="0" r="0" b="0"/>
                <wp:docPr id="30" name="AutoShape 37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3008E" id="AutoShape 37" o:spid="_x0000_s1026" alt="ВСН 40-88 Проектирование и устройство фундаментов из цементогрунта для малоэтажных сельских здан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St15tWAwAAdgYAAA4AAAAAAAAAAAAAAAAA&#10;LgIAAGRycy9lMm9Eb2MueG1sUEsBAi0AFAAGAAgAAAAhAGiCg6b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=0,8,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318369C1" wp14:editId="3867F465">
                <wp:extent cx="238125" cy="238125"/>
                <wp:effectExtent l="0" t="0" r="0" b="0"/>
                <wp:docPr id="29" name="AutoShape 38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E0BE4" id="AutoShape 38" o:spid="_x0000_s1026" alt="ВСН 40-88 Проектирование и устройство фундаментов из цементогрунта для малоэтажных сельских зданий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=1;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97CE7A8" wp14:editId="7866B0CF">
                <wp:extent cx="161925" cy="228600"/>
                <wp:effectExtent l="0" t="0" r="0" b="0"/>
                <wp:docPr id="28" name="AutoShape 39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D5385" id="AutoShape 39" o:spid="_x0000_s1026" alt="ВСН 40-88 Проектирование и устройство фундаментов из цементогрунта для малоэтажных сельских зданий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толщина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7CFEA00" wp14:editId="05E2DD96">
                <wp:extent cx="85725" cy="161925"/>
                <wp:effectExtent l="0" t="0" r="0" b="0"/>
                <wp:docPr id="27" name="AutoShape 40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201E1" id="AutoShape 40" o:spid="_x0000_s1026" alt="ВСН 40-88 Проектирование и устройство фундаментов из цементогрунта для малоэтажных сельских зданий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-го слоя грунта, соприкасающегося с боковой поверхностью ленточного фундамента, м;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2E50F744" wp14:editId="35895B3A">
                <wp:extent cx="161925" cy="228600"/>
                <wp:effectExtent l="0" t="0" r="0" b="0"/>
                <wp:docPr id="26" name="AutoShape 41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19A77" id="AutoShape 41" o:spid="_x0000_s1026" alt="ВСН 40-88 Проектирование и устройство фундаментов из цементогрунта для малоэтажных сельских зданий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расчетное сопротивление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732AA971" wp14:editId="7F10F3BB">
                <wp:extent cx="85725" cy="161925"/>
                <wp:effectExtent l="0" t="0" r="0" b="0"/>
                <wp:docPr id="25" name="AutoShape 42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29E77" id="AutoShape 42" o:spid="_x0000_s1026" alt="ВСН 40-88 Проектирование и устройство фундаментов из цементогрунта для малоэтажных сельских зданий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 xml:space="preserve">-го слоя грунта на боковой поверхности ленточного 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lastRenderedPageBreak/>
        <w:t>фундамента, кПа, принимаемое по табл.21 и указаниям п.13.4 </w:t>
      </w:r>
      <w:hyperlink r:id="rId21" w:history="1">
        <w:r w:rsidRPr="005402F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 w:bidi="he-IL"/>
          </w:rPr>
          <w:t>СНиП 2.02.03-85</w:t>
        </w:r>
      </w:hyperlink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4.5. Несущая способность цементогрунтовой сваи или ленточного фундамента по материалу, работающих на сжимающую нагрузку, определяется по формуле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w:drawing>
          <wp:inline distT="0" distB="0" distL="0" distR="0" wp14:anchorId="46B347AA" wp14:editId="5F679FCA">
            <wp:extent cx="866775" cy="228600"/>
            <wp:effectExtent l="0" t="0" r="9525" b="0"/>
            <wp:docPr id="55" name="Рисунок 55" descr="ВСН 40-88 Проектирование и устройство фундаментов из цементогрунта для малоэтажных сельски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СН 40-88 Проектирование и устройство фундаментов из цементогрунта для малоэтажных сельских здани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 (6)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где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6D12916" wp14:editId="435C8058">
                <wp:extent cx="228600" cy="228600"/>
                <wp:effectExtent l="0" t="0" r="0" b="0"/>
                <wp:docPr id="24" name="AutoShape 44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5ED09" id="AutoShape 44" o:spid="_x0000_s1026" alt="ВСН 40-88 Проектирование и устройство фундаментов из цементогрунта для малоэтажных сельских зданий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4i+9bVUDAAB2BgAADgAAAAAAAAAAAAAAAAAu&#10;AgAAZHJzL2Uyb0RvYy54bWxQSwECLQAUAAYACAAAACEAaIKDpt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коэффициент условий работы сваи ленты по материалу, принимаемый равным 0,85;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1221327" wp14:editId="7CDCFA0C">
                <wp:extent cx="152400" cy="161925"/>
                <wp:effectExtent l="0" t="0" r="0" b="0"/>
                <wp:docPr id="23" name="AutoShape 45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1ABB5" id="AutoShape 45" o:spid="_x0000_s1026" alt="ВСН 40-88 Проектирование и устройство фундаментов из цементогрунта для малоэтажных сельских зд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площадь опирания (поперечного сечения) сваи или площадь подошвы 1 пог.м ленточного фундамента, м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34570B3" wp14:editId="6E4D7CC1">
                <wp:extent cx="104775" cy="219075"/>
                <wp:effectExtent l="0" t="0" r="0" b="0"/>
                <wp:docPr id="22" name="AutoShape 46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4A810" id="AutoShape 46" o:spid="_x0000_s1026" alt="ВСН 40-88 Проектирование и устройство фундаментов из цементогрунта для малоэтажных сельских зд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AO7SAzVgMAAHYGAAAOAAAAAAAAAAAA&#10;AAAAAC4CAABkcnMvZTJvRG9jLnhtbFBLAQItABQABgAIAAAAIQASuwWb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A0138FA" wp14:editId="6D3B21E2">
                <wp:extent cx="190500" cy="228600"/>
                <wp:effectExtent l="0" t="0" r="0" b="0"/>
                <wp:docPr id="21" name="AutoShape 47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183DE" id="AutoShape 47" o:spid="_x0000_s1026" alt="ВСН 40-88 Проектирование и устройство фундаментов из цементогрунта для малоэтажных сельских зданий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расчетное сопротивление цементогрунта осевому сжатию МПа, принимаемое по табл.1. для соответствующего класса цементогрунта по прочности на сжатие.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4.6. Проектирование малонагруженных фундаментов (нагрузка на 1 пог.м стены менее 150 кН) в грунтовых условиях I и II типа по просадочности с просадкой от собственного веса грунта до 15 см осуществляется с учетом ожидаемой степени замачивания основания в период эксплуатации зданий в соответствии с п.4.7-4.10 настоящих Норм.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4.7. Замачивание основания невозможно. К этому случаю относят здания и сооружения, не оборудованные водопроводом и канализацией и расположенные на расстоянии более 2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4BF3ABC5" wp14:editId="6349CF3A">
                <wp:extent cx="276225" cy="228600"/>
                <wp:effectExtent l="0" t="0" r="0" b="0"/>
                <wp:docPr id="20" name="AutoShape 48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2FC43" id="AutoShape 48" o:spid="_x0000_s1026" alt="ВСН 40-88 Проектирование и устройство фундаментов из цементогрунта для малоэтажных сельских зданий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(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E1177BC" wp14:editId="0E3B11BB">
                <wp:extent cx="276225" cy="228600"/>
                <wp:effectExtent l="0" t="0" r="0" b="0"/>
                <wp:docPr id="19" name="AutoShape 49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E983AE" id="AutoShape 49" o:spid="_x0000_s1026" alt="ВСН 40-88 Проектирование и устройство фундаментов из цементогрунта для малоэтажных сельских зданий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- толщина просадочной толщи) от возможных источников замачивания (емкостей, трубопроводов и т.п.): склады сельхозпродуктов и сельхозтехники, трансформаторные подстанции закрытого типа и т.п. В случае, если повышение уровня подземных вод за время эксплуатации зданий и сооружений невозможно. Проектирование фундаментов осуществляется без учета замачивания основания. Расчетные сопротивления грунта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F2B58F6" wp14:editId="3ABEB384">
                <wp:extent cx="152400" cy="161925"/>
                <wp:effectExtent l="0" t="0" r="0" b="0"/>
                <wp:docPr id="18" name="AutoShape 50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07EBA" id="AutoShape 50" o:spid="_x0000_s1026" alt="ВСН 40-88 Проектирование и устройство фундаментов из цементогрунта для малоэтажных сельских зд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D00C443" wp14:editId="34279923">
                <wp:extent cx="152400" cy="200025"/>
                <wp:effectExtent l="0" t="0" r="0" b="0"/>
                <wp:docPr id="17" name="AutoShape 51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828ED" id="AutoShape 51" o:spid="_x0000_s1026" alt="ВСН 40-88 Проектирование и устройство фундаментов из цементогрунта для малоэтажных сельских зданий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определяются при влажности, прогонозируемой на период эксплуатации зданий и сооружений. При отсутствии таких данных допускается определять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41761196" wp14:editId="71C057CC">
                <wp:extent cx="152400" cy="161925"/>
                <wp:effectExtent l="0" t="0" r="0" b="0"/>
                <wp:docPr id="16" name="AutoShape 52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E7CF9" id="AutoShape 52" o:spid="_x0000_s1026" alt="ВСН 40-88 Проектирование и устройство фундаментов из цементогрунта для малоэтажных сельских зд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98D79C3" wp14:editId="439F0792">
                <wp:extent cx="152400" cy="200025"/>
                <wp:effectExtent l="0" t="0" r="0" b="0"/>
                <wp:docPr id="15" name="AutoShape 53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B0DA2" id="AutoShape 53" o:spid="_x0000_s1026" alt="ВСН 40-88 Проектирование и устройство фундаментов из цементогрунта для малоэтажных сельских зданий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при влажности на границе раскатывания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7385189C" wp14:editId="036648C6">
                <wp:extent cx="238125" cy="238125"/>
                <wp:effectExtent l="0" t="0" r="0" b="0"/>
                <wp:docPr id="14" name="AutoShape 54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94741" id="AutoShape 54" o:spid="_x0000_s1026" alt="ВСН 40-88 Проектирование и устройство фундаментов из цементогрунта для малоэтажных сельских зданий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, если природная влажность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w:drawing>
          <wp:inline distT="0" distB="0" distL="0" distR="0" wp14:anchorId="540E12A7" wp14:editId="08AD7BE8">
            <wp:extent cx="523875" cy="238125"/>
            <wp:effectExtent l="0" t="0" r="9525" b="9525"/>
            <wp:docPr id="56" name="Рисунок 56" descr="ВСН 40-88 Проектирование и устройство фундаментов из цементогрунта для малоэтажных сельски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ВСН 40-88 Проектирование и устройство фундаментов из цементогрунта для малоэтажных сельских здани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и при влажности W , если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w:drawing>
          <wp:inline distT="0" distB="0" distL="0" distR="0" wp14:anchorId="3AEE85C8" wp14:editId="3C9C8A25">
            <wp:extent cx="523875" cy="238125"/>
            <wp:effectExtent l="0" t="0" r="9525" b="9525"/>
            <wp:docPr id="58" name="Рисунок 58" descr="ВСН 40-88 Проектирование и устройство фундаментов из цементогрунта для малоэтажных сельских зд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ВСН 40-88 Проектирование и устройство фундаментов из цементогрунта для малоэтажных сельских здани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4.8. Возможно аварийное замачивание основания вследствие утечек воды из водонесущих коммуникаций и емкостей, расположенных внутри зданий на расстоянии менее 2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B8F1FD2" wp14:editId="35C3120C">
                <wp:extent cx="276225" cy="228600"/>
                <wp:effectExtent l="0" t="0" r="0" b="0"/>
                <wp:docPr id="13" name="AutoShape 57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3F405" id="AutoShape 57" o:spid="_x0000_s1026" alt="ВСН 40-88 Проектирование и устройство фундаментов из цементогрунта для малоэтажных сельских зданий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. В случае, если повышение уровня подземных вод в период эксплуатации зданий и сооружений, способное вызвать просадку грунтов основания, невозможно. К этой группе относят здания и сооружения высотой до двух этажей включительно, оборудованные водопроводом и канализацией: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 xml:space="preserve">а) животноводческие, птицеводческие, звероводческие с равномерным распределением источников замачивания (поилки, каналы, трубопроводы) по площади здания и расходом 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lastRenderedPageBreak/>
        <w:t>воды от 10 до 50 л в сутки на 1 м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CC4B725" wp14:editId="69CF2731">
                <wp:extent cx="104775" cy="219075"/>
                <wp:effectExtent l="0" t="0" r="0" b="0"/>
                <wp:docPr id="12" name="AutoShape 58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ACED5" id="AutoShape 58" o:spid="_x0000_s1026" alt="ВСН 40-88 Проектирование и устройство фундаментов из цементогрунта для малоэтажных сельских зд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I0AOIBYAwAAdgYAAA4AAAAAAAAA&#10;AAAAAAAALgIAAGRycy9lMm9Eb2MueG1sUEsBAi0AFAAGAAgAAAAhABK7BZv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площади пола здания;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б) те же здания, что в п.а , но с локальным расположением источников замачивания в отдельных помещениях (или на участках) с возможной интенсивностью замачивания от 10 до 50 л в сутки на 1 м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1B2EA05" wp14:editId="49951A2C">
                <wp:extent cx="104775" cy="219075"/>
                <wp:effectExtent l="0" t="0" r="0" b="0"/>
                <wp:docPr id="11" name="AutoShape 59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9A6FC" id="AutoShape 59" o:spid="_x0000_s1026" alt="ВСН 40-88 Проектирование и устройство фундаментов из цементогрунта для малоэтажных сельских зд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ANgpnWQMAAHY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площади пола здания (моечные, душевые и т.п.) при интенсивности вероятного замачивания на остальных участках или в других помещениях менее 10 л в сутки на 1 м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7C8AB17" wp14:editId="68A3E46B">
                <wp:extent cx="104775" cy="219075"/>
                <wp:effectExtent l="0" t="0" r="0" b="0"/>
                <wp:docPr id="10" name="AutoShape 60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7F599" id="AutoShape 60" o:spid="_x0000_s1026" alt="ВСН 40-88 Проектирование и устройство фундаментов из цементогрунта для малоэтажных сельских зд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площади пола;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г) усадебные и секционные жилые дома с расходом воды не более 5 м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48587310" wp14:editId="68920AF8">
                <wp:extent cx="104775" cy="219075"/>
                <wp:effectExtent l="0" t="0" r="0" b="0"/>
                <wp:docPr id="9" name="AutoShape 61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80EAF" id="AutoShape 61" o:spid="_x0000_s1026" alt="ВСН 40-88 Проектирование и устройство фундаментов из цементогрунта для малоэтажных сельских зд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PdMFkVcDAAB1BgAADgAAAAAAAAAA&#10;AAAAAAAuAgAAZHJzL2Uyb0RvYy54bWxQSwECLQAUAAYACAAAACEAErsFm9wAAAADAQAADwAAAAAA&#10;AAAAAAAAAACx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/сут.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4.9. При возможном замачивании основания (п.4.8) в качестве основного расчетного случая принимаются полное водонасыщение грунта (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4430143" wp14:editId="266D6C9B">
                <wp:extent cx="333375" cy="219075"/>
                <wp:effectExtent l="0" t="0" r="0" b="0"/>
                <wp:docPr id="8" name="AutoShape 62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675CF" id="AutoShape 62" o:spid="_x0000_s1026" alt="ВСН 40-88 Проектирование и устройство фундаментов из цементогрунта для малоэтажных сельских зданий" style="width:2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0,8). Расчетное сопротивление грунта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9940FA7" wp14:editId="27C3D93B">
                <wp:extent cx="152400" cy="161925"/>
                <wp:effectExtent l="0" t="0" r="0" b="0"/>
                <wp:docPr id="7" name="AutoShape 63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A638D" id="AutoShape 63" o:spid="_x0000_s1026" alt="ВСН 40-88 Проектирование и устройство фундаментов из цементогрунта для малоэтажных сельских зданий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и 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602948DE" wp14:editId="441F24F6">
                <wp:extent cx="152400" cy="200025"/>
                <wp:effectExtent l="0" t="0" r="0" b="0"/>
                <wp:docPr id="6" name="AutoShape 64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DAC60" id="AutoShape 64" o:spid="_x0000_s1026" alt="ВСН 40-88 Проектирование и устройство фундаментов из цементогрунта для малоэтажных сельских зданий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для этого случая приведено в табл.2. Отличие действительных условий аварийного замачивания, перечисленных в п.4.8, от наихудших, соответствующих полному водонасыщению грунта, учитывается коэффициентами условий работы в формулах (2) и (5):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2ADD4644" wp14:editId="4B34D51B">
                <wp:extent cx="180975" cy="228600"/>
                <wp:effectExtent l="0" t="0" r="0" b="0"/>
                <wp:docPr id="5" name="AutoShape 65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0CE04" id="AutoShape 65" o:spid="_x0000_s1026" alt="ВСН 40-88 Проектирование и устройство фундаментов из цементогрунта для малоэтажных сельских зданий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=1,4 - для зданий группы а), г) п.4.8 и локальных участков зданий по подпункту б);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05DD5B79" wp14:editId="3D090B7F">
                <wp:extent cx="180975" cy="228600"/>
                <wp:effectExtent l="0" t="0" r="0" b="0"/>
                <wp:docPr id="4" name="AutoShape 66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9FAAA" id="AutoShape 66" o:spid="_x0000_s1026" alt="ВСН 40-88 Проектирование и устройство фундаментов из цементогрунта для малоэтажных сельских зданий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=1,3 - для тех же зданий, но при залегании под просадочной толщей недренирующего подстилающего слоя грунта;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180AF059" wp14:editId="141C4D0C">
                <wp:extent cx="180975" cy="228600"/>
                <wp:effectExtent l="0" t="0" r="0" b="0"/>
                <wp:docPr id="3" name="AutoShape 67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6A2BC" id="AutoShape 67" o:spid="_x0000_s1026" alt="ВСН 40-88 Проектирование и устройство фундаментов из цементогрунта для малоэтажных сельских зданий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=1,9 - для зданий группы б и в (за исключением расчетных локальных участков) при залегании под просадочной толщей дренирующих грунтов;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76B3536E" wp14:editId="6065CBA7">
                <wp:extent cx="180975" cy="228600"/>
                <wp:effectExtent l="0" t="0" r="0" b="0"/>
                <wp:docPr id="2" name="AutoShape 68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103F1" id="AutoShape 68" o:spid="_x0000_s1026" alt="ВСН 40-88 Проектирование и устройство фундаментов из цементогрунта для малоэтажных сельских зданий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=1,8 - для тех же зданий, но при залегании под просадочной толщей недренирующих грунтов.</w: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br/>
        <w:t>Примечания: 1. Площадь расчетного локального участка принимается равной площади помещения или участка здания с мокрым технологическим процессом, увеличенная на расстояние 1,5</w:t>
      </w:r>
      <w:r w:rsidRPr="005402FE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 w:bidi="he-IL"/>
        </w:rPr>
        <mc:AlternateContent>
          <mc:Choice Requires="wps">
            <w:drawing>
              <wp:inline distT="0" distB="0" distL="0" distR="0" wp14:anchorId="58949FA4" wp14:editId="53D35816">
                <wp:extent cx="276225" cy="228600"/>
                <wp:effectExtent l="0" t="0" r="0" b="0"/>
                <wp:docPr id="1" name="AutoShape 69" descr="ВСН 40-88 Проектирование и устройство фундаментов из цементогрунта для малоэтажных сельских зд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D203C" id="AutoShape 69" o:spid="_x0000_s1026" alt="ВСН 40-88 Проектирование и устройство фундаментов из цементогрунта для малоэтажных сельских зданий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 во все стороны от его грани</w:t>
      </w:r>
    </w:p>
    <w:p w:rsidR="005402FE" w:rsidRPr="005402FE" w:rsidRDefault="005402FE" w:rsidP="005402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</w:pPr>
      <w:r w:rsidRPr="005402F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he-IL"/>
        </w:rPr>
        <w:t>ц.</w:t>
      </w:r>
    </w:p>
    <w:p w:rsidR="00D709D1" w:rsidRDefault="00D709D1">
      <w:bookmarkStart w:id="0" w:name="_GoBack"/>
      <w:bookmarkEnd w:id="0"/>
    </w:p>
    <w:sectPr w:rsidR="00D7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20"/>
    <w:rsid w:val="005402FE"/>
    <w:rsid w:val="00543D20"/>
    <w:rsid w:val="00D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9CB-8CCB-4899-AE7C-94878D34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0030" TargetMode="External"/><Relationship Id="rId13" Type="http://schemas.openxmlformats.org/officeDocument/2006/relationships/hyperlink" Target="http://docs.cntd.ru/document/871001183" TargetMode="External"/><Relationship Id="rId18" Type="http://schemas.openxmlformats.org/officeDocument/2006/relationships/hyperlink" Target="http://docs.cntd.ru/document/87100118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71001183" TargetMode="External"/><Relationship Id="rId7" Type="http://schemas.openxmlformats.org/officeDocument/2006/relationships/hyperlink" Target="http://docs.cntd.ru/document/1200111634" TargetMode="External"/><Relationship Id="rId12" Type="http://schemas.openxmlformats.org/officeDocument/2006/relationships/hyperlink" Target="http://docs.cntd.ru/document/1200092221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71001183" TargetMode="External"/><Relationship Id="rId20" Type="http://schemas.openxmlformats.org/officeDocument/2006/relationships/hyperlink" Target="http://docs.cntd.ru/document/8710011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71001042" TargetMode="External"/><Relationship Id="rId11" Type="http://schemas.openxmlformats.org/officeDocument/2006/relationships/hyperlink" Target="http://docs.cntd.ru/document/901710695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docs.cntd.ru/document/1200040388" TargetMode="External"/><Relationship Id="rId15" Type="http://schemas.openxmlformats.org/officeDocument/2006/relationships/hyperlink" Target="http://docs.cntd.ru/document/871001183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docs.cntd.ru/document/871001072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://docs.cntd.ru/document/1200068836" TargetMode="External"/><Relationship Id="rId9" Type="http://schemas.openxmlformats.org/officeDocument/2006/relationships/hyperlink" Target="http://docs.cntd.ru/document/871001094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2188</Words>
  <Characters>12472</Characters>
  <Application>Microsoft Office Word</Application>
  <DocSecurity>0</DocSecurity>
  <Lines>103</Lines>
  <Paragraphs>29</Paragraphs>
  <ScaleCrop>false</ScaleCrop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2020-10-21T21:52:00Z</dcterms:created>
  <dcterms:modified xsi:type="dcterms:W3CDTF">2020-10-21T21:52:00Z</dcterms:modified>
</cp:coreProperties>
</file>